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DCF25BE" w14:textId="3D41EEC6" w:rsidR="009A264B" w:rsidRDefault="00800144" w:rsidP="00800144">
      <w:pPr>
        <w:jc w:val="center"/>
      </w:pPr>
      <w:r>
        <w:rPr>
          <w:noProof/>
        </w:rPr>
        <w:drawing>
          <wp:inline distT="114300" distB="114300" distL="114300" distR="114300" wp14:anchorId="45C4C952" wp14:editId="2E477FA8">
            <wp:extent cx="2493818" cy="978344"/>
            <wp:effectExtent l="0" t="0" r="190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3818" cy="9783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E4B95A5" w14:textId="77777777" w:rsidR="009A264B" w:rsidRPr="001D5398" w:rsidRDefault="009A264B">
      <w:pPr>
        <w:rPr>
          <w:sz w:val="10"/>
          <w:szCs w:val="10"/>
        </w:rPr>
      </w:pPr>
    </w:p>
    <w:p w14:paraId="7FBC6EA4" w14:textId="7C59F4B2" w:rsidR="009A264B" w:rsidRDefault="0081703C" w:rsidP="00067066">
      <w:pPr>
        <w:jc w:val="center"/>
        <w:rPr>
          <w:sz w:val="32"/>
          <w:szCs w:val="32"/>
        </w:rPr>
      </w:pPr>
      <w:r>
        <w:rPr>
          <w:b/>
          <w:bCs/>
          <w:sz w:val="36"/>
          <w:szCs w:val="36"/>
        </w:rPr>
        <w:t>Training Announcement</w:t>
      </w:r>
      <w:r w:rsidR="001D5398">
        <w:rPr>
          <w:b/>
          <w:bCs/>
          <w:sz w:val="36"/>
          <w:szCs w:val="36"/>
        </w:rPr>
        <w:t xml:space="preserve"> – Saturday Oct. 10, 2026</w:t>
      </w:r>
    </w:p>
    <w:p w14:paraId="7AED7D1D" w14:textId="77777777" w:rsidR="009A264B" w:rsidRPr="009D7220" w:rsidRDefault="0081703C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4"/>
          <w:szCs w:val="24"/>
          <w:u w:val="single"/>
        </w:rPr>
      </w:pPr>
      <w:r w:rsidRPr="009D7220">
        <w:rPr>
          <w:rFonts w:ascii="Figtree" w:eastAsia="Figtree" w:hAnsi="Figtree" w:cs="Figtree"/>
          <w:color w:val="0A0A0A"/>
          <w:sz w:val="24"/>
          <w:szCs w:val="24"/>
        </w:rPr>
        <w:t xml:space="preserve">I 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>have exciting news to share! Churches throughout Greater Spokane are coming together to form a church network in response to the fire crisis.</w:t>
      </w:r>
    </w:p>
    <w:p w14:paraId="3001131F" w14:textId="77777777" w:rsidR="001D5398" w:rsidRDefault="001D5398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16"/>
          <w:szCs w:val="16"/>
        </w:rPr>
      </w:pPr>
    </w:p>
    <w:p w14:paraId="0DE08D27" w14:textId="79BA0880" w:rsidR="001D5398" w:rsidRDefault="0081703C" w:rsidP="001D5398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4"/>
          <w:szCs w:val="24"/>
        </w:rPr>
      </w:pP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The new church network, </w:t>
      </w:r>
      <w:r w:rsidRPr="00883922">
        <w:rPr>
          <w:rFonts w:ascii="Figtree" w:eastAsia="Figtree" w:hAnsi="Figtree" w:cs="Figtree"/>
          <w:b/>
          <w:bCs/>
          <w:color w:val="0A0A0A"/>
          <w:sz w:val="26"/>
          <w:szCs w:val="26"/>
        </w:rPr>
        <w:t xml:space="preserve">United in Crisis – Greater Spokane 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(UIC-GS), is committed to meeting the short- and long-term emotional, spiritual, and physical needs of survivors affected by the crisis. To help accomplish this mission, UIC-GS </w:t>
      </w:r>
      <w:r w:rsidR="0037536A"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is partnering with United in Crisis 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G</w:t>
      </w:r>
      <w:r w:rsidR="0037536A"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lobal 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to</w:t>
      </w:r>
      <w:r w:rsidR="0037536A"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</w:t>
      </w:r>
      <w:r w:rsidR="00AD6D47" w:rsidRPr="00883922">
        <w:rPr>
          <w:rFonts w:ascii="Figtree" w:eastAsia="Figtree" w:hAnsi="Figtree" w:cs="Figtree"/>
          <w:color w:val="0A0A0A"/>
          <w:sz w:val="26"/>
          <w:szCs w:val="26"/>
        </w:rPr>
        <w:t>equip the body of Christ to respond to crises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. UIC</w:t>
      </w:r>
      <w:r w:rsidR="00AD6D47"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founder, Daniel Geraci, will 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participate in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three important training </w:t>
      </w:r>
      <w:r w:rsidR="0079699E" w:rsidRPr="00883922">
        <w:rPr>
          <w:rFonts w:ascii="Figtree" w:eastAsia="Figtree" w:hAnsi="Figtree" w:cs="Figtree"/>
          <w:color w:val="0A0A0A"/>
          <w:sz w:val="26"/>
          <w:szCs w:val="26"/>
        </w:rPr>
        <w:t>opportunities on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</w:t>
      </w:r>
      <w:r w:rsidR="00BC162D" w:rsidRPr="00883922">
        <w:rPr>
          <w:rFonts w:ascii="Figtree" w:eastAsia="Figtree" w:hAnsi="Figtree" w:cs="Figtree"/>
          <w:b/>
          <w:bCs/>
          <w:color w:val="0A0A0A"/>
          <w:sz w:val="26"/>
          <w:szCs w:val="26"/>
        </w:rPr>
        <w:t>Saturday, October 10, 2026</w:t>
      </w:r>
      <w:r w:rsidR="00AD6D47" w:rsidRPr="001D5398">
        <w:rPr>
          <w:rFonts w:ascii="Figtree" w:eastAsia="Figtree" w:hAnsi="Figtree" w:cs="Figtree"/>
          <w:color w:val="0A0A0A"/>
          <w:sz w:val="24"/>
          <w:szCs w:val="24"/>
        </w:rPr>
        <w:t xml:space="preserve">. </w:t>
      </w:r>
    </w:p>
    <w:p w14:paraId="11BDC1B0" w14:textId="77777777" w:rsidR="001D5398" w:rsidRPr="001D5398" w:rsidRDefault="001D5398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16"/>
          <w:szCs w:val="16"/>
        </w:rPr>
      </w:pPr>
    </w:p>
    <w:p w14:paraId="79C97F82" w14:textId="1186B2AD" w:rsidR="009A264B" w:rsidRDefault="0081703C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b/>
          <w:bCs/>
          <w:sz w:val="28"/>
          <w:szCs w:val="28"/>
        </w:rPr>
      </w:pPr>
      <w:r>
        <w:rPr>
          <w:rFonts w:ascii="Figtree" w:eastAsia="Figtree" w:hAnsi="Figtree" w:cs="Figtree"/>
          <w:b/>
          <w:bCs/>
          <w:sz w:val="28"/>
          <w:szCs w:val="28"/>
        </w:rPr>
        <w:t>New Volunteer Orientation &amp; Crisis Intervention Training</w:t>
      </w:r>
      <w:r w:rsidR="009259AD">
        <w:rPr>
          <w:rFonts w:ascii="Figtree" w:eastAsia="Figtree" w:hAnsi="Figtree" w:cs="Figtree"/>
          <w:b/>
          <w:bCs/>
          <w:sz w:val="28"/>
          <w:szCs w:val="28"/>
        </w:rPr>
        <w:t xml:space="preserve">, </w:t>
      </w:r>
      <w:r w:rsidR="00BC162D" w:rsidRPr="0079699E">
        <w:rPr>
          <w:rFonts w:ascii="Figtree" w:eastAsia="Figtree" w:hAnsi="Figtree" w:cs="Figtree"/>
          <w:b/>
          <w:bCs/>
          <w:color w:val="C0504D" w:themeColor="accent2"/>
          <w:sz w:val="28"/>
          <w:szCs w:val="28"/>
          <w:highlight w:val="yellow"/>
        </w:rPr>
        <w:t>10:00AM</w:t>
      </w:r>
    </w:p>
    <w:p w14:paraId="67CDFA0A" w14:textId="6738B989" w:rsidR="009A264B" w:rsidRPr="00883922" w:rsidRDefault="0081703C" w:rsidP="00067066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6"/>
          <w:szCs w:val="26"/>
        </w:rPr>
      </w:pPr>
      <w:r w:rsidRPr="00883922">
        <w:rPr>
          <w:rFonts w:ascii="Figtree" w:eastAsia="Figtree" w:hAnsi="Figtree" w:cs="Figtree"/>
          <w:color w:val="0A0A0A"/>
          <w:sz w:val="26"/>
          <w:szCs w:val="26"/>
        </w:rPr>
        <w:t>This training will equip believers to provide survivors with the emotional and spiritual care they need during a difficult season.</w:t>
      </w:r>
    </w:p>
    <w:p w14:paraId="47F0B752" w14:textId="12D0EC0C" w:rsidR="001D5398" w:rsidRPr="001D5398" w:rsidRDefault="001D5398" w:rsidP="00067066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sz w:val="16"/>
          <w:szCs w:val="16"/>
        </w:rPr>
      </w:pPr>
    </w:p>
    <w:p w14:paraId="63FE4DB6" w14:textId="08F33A7F" w:rsidR="009A264B" w:rsidRDefault="0081703C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b/>
          <w:bCs/>
          <w:color w:val="C0504D" w:themeColor="accent2"/>
          <w:sz w:val="28"/>
          <w:szCs w:val="28"/>
        </w:rPr>
      </w:pPr>
      <w:r>
        <w:rPr>
          <w:rFonts w:ascii="Figtree" w:eastAsia="Figtree" w:hAnsi="Figtree" w:cs="Figtree"/>
          <w:b/>
          <w:bCs/>
          <w:sz w:val="28"/>
          <w:szCs w:val="28"/>
        </w:rPr>
        <w:t>Crisis Response Shepherd Training</w:t>
      </w:r>
      <w:r w:rsidR="009259AD">
        <w:rPr>
          <w:rFonts w:ascii="Figtree" w:eastAsia="Figtree" w:hAnsi="Figtree" w:cs="Figtree"/>
          <w:b/>
          <w:bCs/>
          <w:sz w:val="28"/>
          <w:szCs w:val="28"/>
        </w:rPr>
        <w:t xml:space="preserve">, </w:t>
      </w:r>
      <w:r w:rsidR="00980071" w:rsidRPr="00980071">
        <w:rPr>
          <w:rFonts w:ascii="Figtree" w:eastAsia="Figtree" w:hAnsi="Figtree" w:cs="Figtree"/>
          <w:b/>
          <w:bCs/>
          <w:color w:val="C0504D" w:themeColor="accent2"/>
          <w:sz w:val="28"/>
          <w:szCs w:val="28"/>
          <w:highlight w:val="yellow"/>
        </w:rPr>
        <w:t>10:00AM</w:t>
      </w:r>
    </w:p>
    <w:p w14:paraId="771BCBBB" w14:textId="77777777" w:rsidR="00980071" w:rsidRPr="00980071" w:rsidRDefault="00980071" w:rsidP="00980071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b/>
          <w:bCs/>
          <w:sz w:val="28"/>
          <w:szCs w:val="28"/>
        </w:rPr>
      </w:pPr>
      <w:r w:rsidRPr="00980071">
        <w:rPr>
          <w:rFonts w:ascii="Figtree" w:eastAsia="Figtree" w:hAnsi="Figtree" w:cs="Figtree"/>
          <w:b/>
          <w:bCs/>
          <w:sz w:val="28"/>
          <w:szCs w:val="28"/>
        </w:rPr>
        <w:t xml:space="preserve">Volunteers must complete the New Volunteer Orientation &amp; CIT Training prior to taking this training. </w:t>
      </w:r>
    </w:p>
    <w:p w14:paraId="585C6C05" w14:textId="0D071C2B" w:rsidR="009A264B" w:rsidRPr="00883922" w:rsidRDefault="0081703C" w:rsidP="001D5398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6"/>
          <w:szCs w:val="26"/>
        </w:rPr>
      </w:pPr>
      <w:r w:rsidRPr="00883922">
        <w:rPr>
          <w:rFonts w:ascii="Figtree" w:eastAsia="Figtree" w:hAnsi="Figtree" w:cs="Figtree"/>
          <w:color w:val="0A0A0A"/>
          <w:sz w:val="26"/>
          <w:szCs w:val="26"/>
        </w:rPr>
        <w:t>This training provide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s 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>skills, forms, and tools needed to serve as a “Good Samaritan” in the life of a survivor. Shepherding others is one of the most important ways Jesus calls us to love our neighbors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, and this simple and effective method will help you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walk 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with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families</w:t>
      </w:r>
      <w:r w:rsidR="001D5398" w:rsidRPr="00883922">
        <w:rPr>
          <w:rFonts w:ascii="Figtree" w:eastAsia="Figtree" w:hAnsi="Figtree" w:cs="Figtree"/>
          <w:color w:val="0A0A0A"/>
          <w:sz w:val="26"/>
          <w:szCs w:val="26"/>
        </w:rPr>
        <w:t>.</w:t>
      </w:r>
    </w:p>
    <w:p w14:paraId="0FB85882" w14:textId="328BC23B" w:rsidR="001D5398" w:rsidRPr="00883922" w:rsidRDefault="001D5398" w:rsidP="001D5398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16"/>
          <w:szCs w:val="16"/>
        </w:rPr>
      </w:pPr>
    </w:p>
    <w:p w14:paraId="6CA8DE45" w14:textId="087155C2" w:rsidR="009A264B" w:rsidRPr="00883922" w:rsidRDefault="0081703C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6"/>
          <w:szCs w:val="26"/>
        </w:rPr>
      </w:pP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We encourage every </w:t>
      </w:r>
      <w:r w:rsidR="00883922" w:rsidRPr="00883922">
        <w:rPr>
          <w:rFonts w:ascii="Figtree" w:eastAsia="Figtree" w:hAnsi="Figtree" w:cs="Figtree"/>
          <w:color w:val="0A0A0A"/>
          <w:sz w:val="26"/>
          <w:szCs w:val="26"/>
        </w:rPr>
        <w:t>follower of Jesus to</w:t>
      </w:r>
      <w:r w:rsidRPr="00883922">
        <w:rPr>
          <w:rFonts w:ascii="Figtree" w:eastAsia="Figtree" w:hAnsi="Figtree" w:cs="Figtree"/>
          <w:color w:val="0A0A0A"/>
          <w:sz w:val="26"/>
          <w:szCs w:val="26"/>
        </w:rPr>
        <w:t xml:space="preserve"> prayerfully consider joining this new church network as a volunteer. Together, as a unified church, we can demonstrate the love of Christ and bring hope, care, and practical help to those affected by this crisis.</w:t>
      </w:r>
    </w:p>
    <w:p w14:paraId="452D61D3" w14:textId="23DFBEDB" w:rsidR="00AD6D47" w:rsidRPr="008D6D32" w:rsidRDefault="00AD6D47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sz w:val="24"/>
          <w:szCs w:val="24"/>
        </w:rPr>
      </w:pPr>
    </w:p>
    <w:p w14:paraId="4615FDF8" w14:textId="7034536C" w:rsidR="00AD6D47" w:rsidRPr="00AD6D47" w:rsidRDefault="00883922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jc w:val="center"/>
        <w:rPr>
          <w:b/>
          <w:bCs/>
          <w:sz w:val="28"/>
          <w:szCs w:val="28"/>
        </w:rPr>
      </w:pPr>
      <w:r w:rsidRPr="00C31835">
        <w:rPr>
          <w:noProof/>
        </w:rPr>
        <w:drawing>
          <wp:anchor distT="0" distB="0" distL="114300" distR="114300" simplePos="0" relativeHeight="251658240" behindDoc="0" locked="0" layoutInCell="1" allowOverlap="1" wp14:anchorId="4EC7457C" wp14:editId="2CADE0FF">
            <wp:simplePos x="0" y="0"/>
            <wp:positionH relativeFrom="column">
              <wp:posOffset>1564640</wp:posOffset>
            </wp:positionH>
            <wp:positionV relativeFrom="paragraph">
              <wp:posOffset>39370</wp:posOffset>
            </wp:positionV>
            <wp:extent cx="984250" cy="994575"/>
            <wp:effectExtent l="0" t="0" r="6350" b="0"/>
            <wp:wrapNone/>
            <wp:docPr id="86204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86805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607" cy="996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62D">
        <w:rPr>
          <w:b/>
          <w:bCs/>
          <w:sz w:val="28"/>
          <w:szCs w:val="28"/>
        </w:rPr>
        <w:t>Training Location</w:t>
      </w:r>
    </w:p>
    <w:p w14:paraId="1A65C0CF" w14:textId="63712CE0" w:rsidR="0079699E" w:rsidRDefault="00AD6D47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jc w:val="center"/>
        <w:rPr>
          <w:sz w:val="28"/>
          <w:szCs w:val="28"/>
        </w:rPr>
      </w:pPr>
      <w:r w:rsidRPr="00AD6D47">
        <w:rPr>
          <w:sz w:val="28"/>
          <w:szCs w:val="28"/>
        </w:rPr>
        <w:t>Family of Faith Church</w:t>
      </w:r>
    </w:p>
    <w:p w14:paraId="436CDDBE" w14:textId="1AC93F68" w:rsidR="0079699E" w:rsidRDefault="00AD6D47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jc w:val="center"/>
        <w:rPr>
          <w:color w:val="1F1F1F"/>
          <w:sz w:val="28"/>
          <w:szCs w:val="28"/>
          <w:shd w:val="clear" w:color="auto" w:fill="FFFFFF"/>
        </w:rPr>
      </w:pPr>
      <w:r w:rsidRPr="00AD6D47">
        <w:rPr>
          <w:color w:val="1F1F1F"/>
          <w:sz w:val="28"/>
          <w:szCs w:val="28"/>
          <w:shd w:val="clear" w:color="auto" w:fill="FFFFFF"/>
        </w:rPr>
        <w:t>1504 W</w:t>
      </w:r>
      <w:r>
        <w:rPr>
          <w:color w:val="1F1F1F"/>
          <w:sz w:val="28"/>
          <w:szCs w:val="28"/>
          <w:shd w:val="clear" w:color="auto" w:fill="FFFFFF"/>
        </w:rPr>
        <w:t>.</w:t>
      </w:r>
      <w:r w:rsidRPr="00AD6D47">
        <w:rPr>
          <w:color w:val="1F1F1F"/>
          <w:sz w:val="28"/>
          <w:szCs w:val="28"/>
          <w:shd w:val="clear" w:color="auto" w:fill="FFFFFF"/>
        </w:rPr>
        <w:t xml:space="preserve"> Grace Ave</w:t>
      </w:r>
    </w:p>
    <w:p w14:paraId="47AF54D6" w14:textId="094326CE" w:rsidR="00AD6D47" w:rsidRDefault="00AD6D47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jc w:val="center"/>
        <w:rPr>
          <w:color w:val="1F1F1F"/>
          <w:sz w:val="28"/>
          <w:szCs w:val="28"/>
          <w:shd w:val="clear" w:color="auto" w:fill="FFFFFF"/>
        </w:rPr>
      </w:pPr>
      <w:r w:rsidRPr="00AD6D47">
        <w:rPr>
          <w:color w:val="1F1F1F"/>
          <w:sz w:val="28"/>
          <w:szCs w:val="28"/>
          <w:shd w:val="clear" w:color="auto" w:fill="FFFFFF"/>
        </w:rPr>
        <w:t>Spokane, WA 99205</w:t>
      </w:r>
    </w:p>
    <w:p w14:paraId="0B85A63F" w14:textId="77777777" w:rsidR="0079699E" w:rsidRDefault="0079699E" w:rsidP="008D6D32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color w:val="1F1F1F"/>
          <w:sz w:val="28"/>
          <w:szCs w:val="28"/>
          <w:shd w:val="clear" w:color="auto" w:fill="FFFFFF"/>
        </w:rPr>
      </w:pPr>
    </w:p>
    <w:p w14:paraId="6A153E82" w14:textId="77777777" w:rsidR="0079699E" w:rsidRPr="00883922" w:rsidRDefault="0079699E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26"/>
          <w:szCs w:val="26"/>
        </w:rPr>
      </w:pPr>
      <w:r w:rsidRPr="00883922">
        <w:rPr>
          <w:rFonts w:ascii="Figtree" w:eastAsia="Figtree" w:hAnsi="Figtree" w:cs="Figtree"/>
          <w:color w:val="0A0A0A"/>
          <w:sz w:val="26"/>
          <w:szCs w:val="26"/>
        </w:rPr>
        <w:t>To register for one or more of the trainings, please visit the following link:</w:t>
      </w:r>
    </w:p>
    <w:p w14:paraId="4C0BFCA2" w14:textId="77777777" w:rsidR="0079699E" w:rsidRPr="001D5398" w:rsidRDefault="0079699E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color w:val="0A0A0A"/>
          <w:sz w:val="16"/>
          <w:szCs w:val="16"/>
          <w:u w:val="single"/>
        </w:rPr>
      </w:pPr>
    </w:p>
    <w:p w14:paraId="02E7B2EA" w14:textId="77777777" w:rsidR="0079699E" w:rsidRPr="00883922" w:rsidRDefault="0079699E" w:rsidP="0079699E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rFonts w:ascii="Figtree" w:eastAsia="Figtree" w:hAnsi="Figtree" w:cs="Figtree"/>
          <w:b/>
          <w:bCs/>
          <w:color w:val="C0504D" w:themeColor="accent2"/>
          <w:sz w:val="24"/>
          <w:szCs w:val="24"/>
          <w:u w:val="single"/>
        </w:rPr>
      </w:pPr>
      <w:hyperlink r:id="rId8" w:history="1">
        <w:r w:rsidRPr="00883922">
          <w:rPr>
            <w:rStyle w:val="Hyperlink"/>
            <w:rFonts w:ascii="Figtree" w:eastAsia="Figtree" w:hAnsi="Figtree" w:cs="Figtree"/>
            <w:b/>
            <w:bCs/>
            <w:sz w:val="24"/>
            <w:szCs w:val="24"/>
          </w:rPr>
          <w:t>https://docs.google.com/forms/d/e/1FAIpQLSecAGYkV-ocQI4T0iVMKC1mpdyru_6O66nWh_Gju1bnVtv0Ug/viewform?usp=header</w:t>
        </w:r>
      </w:hyperlink>
    </w:p>
    <w:p w14:paraId="1274DDD5" w14:textId="77777777" w:rsidR="00883922" w:rsidRDefault="00883922" w:rsidP="008D6D32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sz w:val="28"/>
          <w:szCs w:val="28"/>
        </w:rPr>
      </w:pPr>
    </w:p>
    <w:p w14:paraId="4199500B" w14:textId="165742E4" w:rsidR="00883922" w:rsidRDefault="00883922" w:rsidP="008D6D32">
      <w:pPr>
        <w:pBdr>
          <w:top w:val="none" w:sz="0" w:space="0" w:color="E4E4E7"/>
          <w:left w:val="none" w:sz="0" w:space="0" w:color="E4E4E7"/>
          <w:bottom w:val="none" w:sz="0" w:space="0" w:color="E4E4E7"/>
          <w:right w:val="none" w:sz="0" w:space="0" w:color="E4E4E7"/>
          <w:between w:val="none" w:sz="0" w:space="0" w:color="E4E4E7"/>
        </w:pBdr>
        <w:shd w:val="clear" w:color="auto" w:fill="FFFFFF"/>
        <w:ind w:left="720"/>
        <w:rPr>
          <w:sz w:val="28"/>
          <w:szCs w:val="28"/>
        </w:rPr>
      </w:pPr>
    </w:p>
    <w:sectPr w:rsidR="00883922" w:rsidSect="008001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4" w:right="504" w:bottom="144" w:left="216" w:header="7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9A0F1" w14:textId="77777777" w:rsidR="00854A70" w:rsidRDefault="00854A70" w:rsidP="00800144">
      <w:pPr>
        <w:spacing w:line="240" w:lineRule="auto"/>
      </w:pPr>
      <w:r>
        <w:separator/>
      </w:r>
    </w:p>
  </w:endnote>
  <w:endnote w:type="continuationSeparator" w:id="0">
    <w:p w14:paraId="046692B4" w14:textId="77777777" w:rsidR="00854A70" w:rsidRDefault="00854A70" w:rsidP="008001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gtree">
    <w:charset w:val="00"/>
    <w:family w:val="auto"/>
    <w:pitch w:val="variable"/>
    <w:sig w:usb0="A000006F" w:usb1="0000007B" w:usb2="00000000" w:usb3="00000000" w:csb0="00000093" w:csb1="00000000"/>
    <w:embedRegular r:id="rId1" w:fontKey="{11F68171-2454-47C7-B08C-571B42C2A6B0}"/>
    <w:embedBold r:id="rId2" w:fontKey="{34154EE2-0D51-42D2-8ECE-24DCB778FD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8BEA6AD-6EA5-492B-96E3-466792FD2F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7DD6BE-685C-4826-8452-6EED8FE9CB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4E92" w14:textId="77777777" w:rsidR="00AD6D47" w:rsidRDefault="00AD6D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FF5C" w14:textId="77777777" w:rsidR="00AD6D47" w:rsidRDefault="00AD6D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00AD8" w14:textId="77777777" w:rsidR="00AD6D47" w:rsidRDefault="00AD6D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22160" w14:textId="77777777" w:rsidR="00854A70" w:rsidRDefault="00854A70" w:rsidP="00800144">
      <w:pPr>
        <w:spacing w:line="240" w:lineRule="auto"/>
      </w:pPr>
      <w:r>
        <w:separator/>
      </w:r>
    </w:p>
  </w:footnote>
  <w:footnote w:type="continuationSeparator" w:id="0">
    <w:p w14:paraId="636C5CFB" w14:textId="77777777" w:rsidR="00854A70" w:rsidRDefault="00854A70" w:rsidP="008001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5BAA" w14:textId="77777777" w:rsidR="00800144" w:rsidRDefault="008001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0C87" w14:textId="77777777" w:rsidR="00800144" w:rsidRDefault="00800144">
    <w:pPr>
      <w:pStyle w:val="Header"/>
    </w:pPr>
  </w:p>
  <w:p w14:paraId="63EC4A4B" w14:textId="5A71193A" w:rsidR="00DB4EB3" w:rsidRDefault="00800144" w:rsidP="00800144">
    <w:pPr>
      <w:tabs>
        <w:tab w:val="left" w:pos="86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D56A" w14:textId="77777777" w:rsidR="00800144" w:rsidRDefault="008001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64B"/>
    <w:rsid w:val="00067066"/>
    <w:rsid w:val="0016383D"/>
    <w:rsid w:val="001D5398"/>
    <w:rsid w:val="0037536A"/>
    <w:rsid w:val="0050502C"/>
    <w:rsid w:val="00522CDC"/>
    <w:rsid w:val="0059210D"/>
    <w:rsid w:val="0079699E"/>
    <w:rsid w:val="00800144"/>
    <w:rsid w:val="0081703C"/>
    <w:rsid w:val="00854A70"/>
    <w:rsid w:val="00883922"/>
    <w:rsid w:val="008D6D32"/>
    <w:rsid w:val="009259AD"/>
    <w:rsid w:val="00980071"/>
    <w:rsid w:val="009A264B"/>
    <w:rsid w:val="009D7220"/>
    <w:rsid w:val="00AD6D47"/>
    <w:rsid w:val="00B02278"/>
    <w:rsid w:val="00B5793A"/>
    <w:rsid w:val="00BC162D"/>
    <w:rsid w:val="00BE01BB"/>
    <w:rsid w:val="00BF3E30"/>
    <w:rsid w:val="00C31835"/>
    <w:rsid w:val="00DB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C5A1"/>
  <w15:docId w15:val="{641FD296-CAA9-FD4C-ADCB-D36B5819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0014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144"/>
  </w:style>
  <w:style w:type="paragraph" w:styleId="Footer">
    <w:name w:val="footer"/>
    <w:basedOn w:val="Normal"/>
    <w:link w:val="FooterChar"/>
    <w:uiPriority w:val="99"/>
    <w:unhideWhenUsed/>
    <w:rsid w:val="0080014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144"/>
  </w:style>
  <w:style w:type="character" w:styleId="Hyperlink">
    <w:name w:val="Hyperlink"/>
    <w:basedOn w:val="DefaultParagraphFont"/>
    <w:uiPriority w:val="99"/>
    <w:unhideWhenUsed/>
    <w:rsid w:val="00C318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8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18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cAGYkV-ocQI4T0iVMKC1mpdyru_6O66nWh_Gju1bnVtv0Ug/viewform?usp=heade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1630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Karren Little</dc:creator>
  <cp:lastModifiedBy>Karren Little</cp:lastModifiedBy>
  <cp:revision>2</cp:revision>
  <cp:lastPrinted>2026-09-24T00:25:00Z</cp:lastPrinted>
  <dcterms:created xsi:type="dcterms:W3CDTF">2026-09-27T14:27:00Z</dcterms:created>
  <dcterms:modified xsi:type="dcterms:W3CDTF">2026-09-27T14:27:00Z</dcterms:modified>
</cp:coreProperties>
</file>