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DCF25BE" w14:textId="393BCA18" w:rsidR="009A264B" w:rsidRDefault="00800144" w:rsidP="00800144">
      <w:pPr>
        <w:jc w:val="center"/>
      </w:pPr>
      <w:r>
        <w:rPr>
          <w:noProof/>
        </w:rPr>
        <w:drawing>
          <wp:inline distT="114300" distB="114300" distL="114300" distR="114300" wp14:anchorId="45C4C952" wp14:editId="686ABFEC">
            <wp:extent cx="2493818" cy="9783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9536" cy="992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4B95A5" w14:textId="77777777" w:rsidR="009A264B" w:rsidRDefault="009A264B"/>
    <w:p w14:paraId="44B8C723" w14:textId="77777777" w:rsidR="009A264B" w:rsidRDefault="0000000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Sunday Training Announcement</w:t>
      </w:r>
    </w:p>
    <w:p w14:paraId="7FBC6EA4" w14:textId="77777777" w:rsidR="009A264B" w:rsidRDefault="009A264B">
      <w:pPr>
        <w:rPr>
          <w:sz w:val="32"/>
          <w:szCs w:val="32"/>
        </w:rPr>
      </w:pPr>
    </w:p>
    <w:p w14:paraId="7AED7D1D" w14:textId="77777777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  <w:u w:val="single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 xml:space="preserve">I have exciting news to share! </w:t>
      </w:r>
      <w:r>
        <w:rPr>
          <w:rFonts w:ascii="Figtree" w:eastAsia="Figtree" w:hAnsi="Figtree" w:cs="Figtree"/>
          <w:color w:val="0A0A0A"/>
          <w:sz w:val="28"/>
          <w:szCs w:val="28"/>
          <w:u w:val="single"/>
        </w:rPr>
        <w:t>Churches throughout Greater Spokane are coming together to form a church network in response to the fire crisis.</w:t>
      </w:r>
    </w:p>
    <w:p w14:paraId="03E5C530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rPr>
          <w:rFonts w:ascii="Figtree" w:eastAsia="Figtree" w:hAnsi="Figtree" w:cs="Figtree"/>
          <w:color w:val="0A0A0A"/>
          <w:sz w:val="28"/>
          <w:szCs w:val="28"/>
        </w:rPr>
      </w:pPr>
    </w:p>
    <w:p w14:paraId="20CA7B76" w14:textId="151430E5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  <w:u w:val="single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 xml:space="preserve">The new church network, </w:t>
      </w:r>
      <w:r>
        <w:rPr>
          <w:rFonts w:ascii="Figtree" w:eastAsia="Figtree" w:hAnsi="Figtree" w:cs="Figtree"/>
          <w:b/>
          <w:bCs/>
          <w:color w:val="0A0A0A"/>
          <w:sz w:val="28"/>
          <w:szCs w:val="28"/>
        </w:rPr>
        <w:t xml:space="preserve">United in Crisis – Greater Spokane </w:t>
      </w:r>
      <w:r>
        <w:rPr>
          <w:rFonts w:ascii="Figtree" w:eastAsia="Figtree" w:hAnsi="Figtree" w:cs="Figtree"/>
          <w:color w:val="0A0A0A"/>
          <w:sz w:val="28"/>
          <w:szCs w:val="28"/>
        </w:rPr>
        <w:t xml:space="preserve">(UIC-GS), is committed to meeting the short- and long-term emotional, spiritual, and physical needs of survivors affected by the crisis. </w:t>
      </w:r>
      <w:r>
        <w:rPr>
          <w:rFonts w:ascii="Figtree" w:eastAsia="Figtree" w:hAnsi="Figtree" w:cs="Figtree"/>
          <w:color w:val="0A0A0A"/>
          <w:sz w:val="28"/>
          <w:szCs w:val="28"/>
          <w:u w:val="single"/>
        </w:rPr>
        <w:t xml:space="preserve">To help accomplish this mission, UIC-GS </w:t>
      </w:r>
      <w:r w:rsidR="0037536A">
        <w:rPr>
          <w:rFonts w:ascii="Figtree" w:eastAsia="Figtree" w:hAnsi="Figtree" w:cs="Figtree"/>
          <w:color w:val="0A0A0A"/>
          <w:sz w:val="28"/>
          <w:szCs w:val="28"/>
          <w:u w:val="single"/>
        </w:rPr>
        <w:t>is partnering with United in Crisis (a global organization that helps equip and train the body of Christ to respond to crisis as a network of churches)</w:t>
      </w:r>
      <w:r w:rsidR="009259AD">
        <w:rPr>
          <w:rFonts w:ascii="Figtree" w:eastAsia="Figtree" w:hAnsi="Figtree" w:cs="Figtree"/>
          <w:color w:val="0A0A0A"/>
          <w:sz w:val="28"/>
          <w:szCs w:val="28"/>
          <w:u w:val="single"/>
        </w:rPr>
        <w:t>,</w:t>
      </w:r>
      <w:r w:rsidR="0037536A">
        <w:rPr>
          <w:rFonts w:ascii="Figtree" w:eastAsia="Figtree" w:hAnsi="Figtree" w:cs="Figtree"/>
          <w:color w:val="0A0A0A"/>
          <w:sz w:val="28"/>
          <w:szCs w:val="28"/>
          <w:u w:val="single"/>
        </w:rPr>
        <w:t xml:space="preserve"> and its founder, Daniel Geraci, </w:t>
      </w:r>
      <w:r>
        <w:rPr>
          <w:rFonts w:ascii="Figtree" w:eastAsia="Figtree" w:hAnsi="Figtree" w:cs="Figtree"/>
          <w:color w:val="0A0A0A"/>
          <w:sz w:val="28"/>
          <w:szCs w:val="28"/>
          <w:u w:val="single"/>
        </w:rPr>
        <w:t xml:space="preserve">will </w:t>
      </w:r>
      <w:r w:rsidR="0037536A">
        <w:rPr>
          <w:rFonts w:ascii="Figtree" w:eastAsia="Figtree" w:hAnsi="Figtree" w:cs="Figtree"/>
          <w:color w:val="0A0A0A"/>
          <w:sz w:val="28"/>
          <w:szCs w:val="28"/>
          <w:u w:val="single"/>
        </w:rPr>
        <w:t>be providing</w:t>
      </w:r>
      <w:r>
        <w:rPr>
          <w:rFonts w:ascii="Figtree" w:eastAsia="Figtree" w:hAnsi="Figtree" w:cs="Figtree"/>
          <w:color w:val="0A0A0A"/>
          <w:sz w:val="28"/>
          <w:szCs w:val="28"/>
          <w:u w:val="single"/>
        </w:rPr>
        <w:t xml:space="preserve"> three important training opportunities next week:</w:t>
      </w:r>
    </w:p>
    <w:p w14:paraId="12EF1A1D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rPr>
          <w:rFonts w:ascii="Figtree" w:eastAsia="Figtree" w:hAnsi="Figtree" w:cs="Figtree"/>
          <w:sz w:val="28"/>
          <w:szCs w:val="28"/>
        </w:rPr>
      </w:pPr>
    </w:p>
    <w:p w14:paraId="79C97F82" w14:textId="5A63850D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b/>
          <w:bCs/>
          <w:sz w:val="28"/>
          <w:szCs w:val="28"/>
        </w:rPr>
      </w:pPr>
      <w:r>
        <w:rPr>
          <w:rFonts w:ascii="Figtree" w:eastAsia="Figtree" w:hAnsi="Figtree" w:cs="Figtree"/>
          <w:b/>
          <w:bCs/>
          <w:sz w:val="28"/>
          <w:szCs w:val="28"/>
        </w:rPr>
        <w:t>New Volunteer Orientation &amp; Crisis Intervention Training</w:t>
      </w:r>
      <w:r w:rsidR="009259AD">
        <w:rPr>
          <w:rFonts w:ascii="Figtree" w:eastAsia="Figtree" w:hAnsi="Figtree" w:cs="Figtree"/>
          <w:b/>
          <w:bCs/>
          <w:sz w:val="28"/>
          <w:szCs w:val="28"/>
        </w:rPr>
        <w:t xml:space="preserve">, 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Tue</w:t>
      </w:r>
      <w:r w:rsid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s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.</w:t>
      </w:r>
      <w:r w:rsid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,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 xml:space="preserve"> Aug</w:t>
      </w:r>
      <w:r w:rsid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.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 xml:space="preserve"> 18, 5:30-9PM</w:t>
      </w:r>
    </w:p>
    <w:p w14:paraId="422D882D" w14:textId="77777777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>This training will equip believers to provide survivors with the emotional and spiritual care they need during a difficult season.</w:t>
      </w:r>
    </w:p>
    <w:p w14:paraId="67CDFA0A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rPr>
          <w:rFonts w:ascii="Figtree" w:eastAsia="Figtree" w:hAnsi="Figtree" w:cs="Figtree"/>
          <w:sz w:val="28"/>
          <w:szCs w:val="28"/>
        </w:rPr>
      </w:pPr>
    </w:p>
    <w:p w14:paraId="63FE4DB6" w14:textId="3060C1BA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b/>
          <w:bCs/>
          <w:sz w:val="28"/>
          <w:szCs w:val="28"/>
        </w:rPr>
      </w:pPr>
      <w:r>
        <w:rPr>
          <w:rFonts w:ascii="Figtree" w:eastAsia="Figtree" w:hAnsi="Figtree" w:cs="Figtree"/>
          <w:b/>
          <w:bCs/>
          <w:sz w:val="28"/>
          <w:szCs w:val="28"/>
        </w:rPr>
        <w:t>Crisis Response Shepherd Training</w:t>
      </w:r>
      <w:r w:rsidR="009259AD">
        <w:rPr>
          <w:rFonts w:ascii="Figtree" w:eastAsia="Figtree" w:hAnsi="Figtree" w:cs="Figtree"/>
          <w:b/>
          <w:bCs/>
          <w:sz w:val="28"/>
          <w:szCs w:val="28"/>
        </w:rPr>
        <w:t xml:space="preserve">, 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Thursday, August 20, 6PM-9PM</w:t>
      </w:r>
    </w:p>
    <w:p w14:paraId="2DF83787" w14:textId="77777777" w:rsidR="009A264B" w:rsidRDefault="00000000" w:rsidP="00800144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>This training will provide the skills, forms, and tools needed to serve as a “Good Samaritan” in the life of a survivor. Shepherding others is one of the most important ways Jesus calls us to love our neighbors.</w:t>
      </w:r>
    </w:p>
    <w:p w14:paraId="26770BEA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rPr>
          <w:rFonts w:ascii="Figtree" w:eastAsia="Figtree" w:hAnsi="Figtree" w:cs="Figtree"/>
          <w:color w:val="0A0A0A"/>
          <w:sz w:val="28"/>
          <w:szCs w:val="28"/>
        </w:rPr>
      </w:pPr>
    </w:p>
    <w:p w14:paraId="4010C9A1" w14:textId="77777777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>Our church would like to walk alongside many families, and we need trained volunteers to help make that possible!</w:t>
      </w:r>
    </w:p>
    <w:p w14:paraId="5F13F31D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rPr>
          <w:rFonts w:ascii="Figtree" w:eastAsia="Figtree" w:hAnsi="Figtree" w:cs="Figtree"/>
          <w:sz w:val="28"/>
          <w:szCs w:val="28"/>
        </w:rPr>
      </w:pPr>
    </w:p>
    <w:p w14:paraId="1B628045" w14:textId="4C557D35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b/>
          <w:bCs/>
          <w:sz w:val="28"/>
          <w:szCs w:val="28"/>
        </w:rPr>
      </w:pPr>
      <w:r>
        <w:rPr>
          <w:rFonts w:ascii="Figtree" w:eastAsia="Figtree" w:hAnsi="Figtree" w:cs="Figtree"/>
          <w:b/>
          <w:bCs/>
          <w:sz w:val="28"/>
          <w:szCs w:val="28"/>
        </w:rPr>
        <w:t>Call Center Training</w:t>
      </w:r>
      <w:r w:rsidR="009259AD">
        <w:rPr>
          <w:rFonts w:ascii="Figtree" w:eastAsia="Figtree" w:hAnsi="Figtree" w:cs="Figtree"/>
          <w:b/>
          <w:bCs/>
          <w:sz w:val="28"/>
          <w:szCs w:val="28"/>
        </w:rPr>
        <w:t xml:space="preserve">, </w:t>
      </w:r>
      <w:r w:rsidR="009259AD" w:rsidRPr="009259AD">
        <w:rPr>
          <w:rFonts w:ascii="Figtree" w:eastAsia="Figtree" w:hAnsi="Figtree" w:cs="Figtree"/>
          <w:b/>
          <w:bCs/>
          <w:color w:val="C0504D" w:themeColor="accent2"/>
          <w:sz w:val="28"/>
          <w:szCs w:val="28"/>
        </w:rPr>
        <w:t>Friday, August 21, 6PM-9PM</w:t>
      </w:r>
    </w:p>
    <w:p w14:paraId="19AFC731" w14:textId="542F6CF8" w:rsidR="009A264B" w:rsidRDefault="00000000" w:rsidP="00800144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>UIC-GS is launching a call center as a key resource for survivors. Volunteers will answer calls to the Survivor Hotline, providing information, guidance, and prayer.</w:t>
      </w:r>
    </w:p>
    <w:p w14:paraId="07796D22" w14:textId="77777777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</w:rPr>
        <w:t>This is a wonderful opportunity to care for survivors and respond to their needs. The role can be done from home as long as you have access to a laptop.</w:t>
      </w:r>
    </w:p>
    <w:p w14:paraId="585C6C05" w14:textId="77777777" w:rsidR="009A264B" w:rsidRDefault="009A264B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rFonts w:ascii="Figtree" w:eastAsia="Figtree" w:hAnsi="Figtree" w:cs="Figtree"/>
          <w:color w:val="0A0A0A"/>
          <w:sz w:val="28"/>
          <w:szCs w:val="28"/>
        </w:rPr>
      </w:pPr>
    </w:p>
    <w:p w14:paraId="6CA8DE45" w14:textId="77777777" w:rsidR="009A264B" w:rsidRDefault="00000000">
      <w:pPr>
        <w:pBdr>
          <w:top w:val="none" w:sz="0" w:space="0" w:color="E4E4E7"/>
          <w:left w:val="none" w:sz="0" w:space="0" w:color="E4E4E7"/>
          <w:bottom w:val="none" w:sz="0" w:space="0" w:color="E4E4E7"/>
          <w:right w:val="none" w:sz="0" w:space="0" w:color="E4E4E7"/>
          <w:between w:val="none" w:sz="0" w:space="0" w:color="E4E4E7"/>
        </w:pBdr>
        <w:shd w:val="clear" w:color="auto" w:fill="FFFFFF"/>
        <w:ind w:left="720"/>
        <w:rPr>
          <w:sz w:val="28"/>
          <w:szCs w:val="28"/>
        </w:rPr>
      </w:pPr>
      <w:r>
        <w:rPr>
          <w:rFonts w:ascii="Figtree" w:eastAsia="Figtree" w:hAnsi="Figtree" w:cs="Figtree"/>
          <w:color w:val="0A0A0A"/>
          <w:sz w:val="28"/>
          <w:szCs w:val="28"/>
          <w:u w:val="single"/>
        </w:rPr>
        <w:t>We encourage every member of our church to prayerfully consider joining this new church network as a volunteer</w:t>
      </w:r>
      <w:r>
        <w:rPr>
          <w:rFonts w:ascii="Figtree" w:eastAsia="Figtree" w:hAnsi="Figtree" w:cs="Figtree"/>
          <w:color w:val="0A0A0A"/>
          <w:sz w:val="28"/>
          <w:szCs w:val="28"/>
        </w:rPr>
        <w:t>. Together, as a unified church, we can demonstrate the love of Christ and bring hope, care, and practical help to those affected by this crisis.</w:t>
      </w:r>
    </w:p>
    <w:sectPr w:rsidR="009A264B" w:rsidSect="00800144">
      <w:headerReference w:type="even" r:id="rId7"/>
      <w:headerReference w:type="default" r:id="rId8"/>
      <w:headerReference w:type="first" r:id="rId9"/>
      <w:pgSz w:w="12240" w:h="15840"/>
      <w:pgMar w:top="54" w:right="504" w:bottom="144" w:left="216" w:header="7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E997F3" w14:textId="77777777" w:rsidR="00BE01BB" w:rsidRDefault="00BE01BB" w:rsidP="00800144">
      <w:pPr>
        <w:spacing w:line="240" w:lineRule="auto"/>
      </w:pPr>
      <w:r>
        <w:separator/>
      </w:r>
    </w:p>
  </w:endnote>
  <w:endnote w:type="continuationSeparator" w:id="0">
    <w:p w14:paraId="2B52A123" w14:textId="77777777" w:rsidR="00BE01BB" w:rsidRDefault="00BE01BB" w:rsidP="00800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813BE45-7982-EF4D-A26D-FD454D996622}"/>
    <w:embedBold r:id="rId2" w:fontKey="{6321A517-283F-D548-8318-43C6B8A7F5EC}"/>
    <w:embedItalic r:id="rId3" w:fontKey="{3CB57E32-E8D2-C040-A4CF-B8B55DB4EA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B2B5D80-B8D8-3D44-A7FC-1FEC96921F8D}"/>
  </w:font>
  <w:font w:name="Figtree">
    <w:panose1 w:val="020B0604020202020204"/>
    <w:charset w:val="00"/>
    <w:family w:val="auto"/>
    <w:pitch w:val="variable"/>
    <w:sig w:usb0="A000006F" w:usb1="0000007B" w:usb2="00000000" w:usb3="00000000" w:csb0="00000093" w:csb1="00000000"/>
    <w:embedRegular r:id="rId5" w:fontKey="{B9485C49-DE6F-FA44-A79C-62F7640EB741}"/>
    <w:embedBold r:id="rId6" w:fontKey="{D8AE8311-FCEA-C44B-BDCE-F8D804DEC93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D0A7C23A-3EED-9D4C-8592-51C9CB1A8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19D7F72-C062-CE43-AEC9-318C4D9AA4E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6B4D9D" w14:textId="77777777" w:rsidR="00BE01BB" w:rsidRDefault="00BE01BB" w:rsidP="00800144">
      <w:pPr>
        <w:spacing w:line="240" w:lineRule="auto"/>
      </w:pPr>
      <w:r>
        <w:separator/>
      </w:r>
    </w:p>
  </w:footnote>
  <w:footnote w:type="continuationSeparator" w:id="0">
    <w:p w14:paraId="7E786A4B" w14:textId="77777777" w:rsidR="00BE01BB" w:rsidRDefault="00BE01BB" w:rsidP="008001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675BAA" w14:textId="77777777" w:rsidR="00800144" w:rsidRDefault="008001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0B0C87" w14:textId="77777777" w:rsidR="00800144" w:rsidRDefault="00800144">
    <w:pPr>
      <w:pStyle w:val="Header"/>
    </w:pPr>
  </w:p>
  <w:p w14:paraId="63EC4A4B" w14:textId="5A71193A" w:rsidR="00000000" w:rsidRDefault="00800144" w:rsidP="00800144">
    <w:pPr>
      <w:tabs>
        <w:tab w:val="left" w:pos="86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09D56A" w14:textId="77777777" w:rsidR="00800144" w:rsidRDefault="0080014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isplayBackgroundShape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4B"/>
    <w:rsid w:val="0037536A"/>
    <w:rsid w:val="0050502C"/>
    <w:rsid w:val="00800144"/>
    <w:rsid w:val="009259AD"/>
    <w:rsid w:val="009A264B"/>
    <w:rsid w:val="00BE01BB"/>
    <w:rsid w:val="00B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AC5A1"/>
  <w15:docId w15:val="{641FD296-CAA9-FD4C-ADCB-D36B5819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001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144"/>
  </w:style>
  <w:style w:type="paragraph" w:styleId="Footer">
    <w:name w:val="footer"/>
    <w:basedOn w:val="Normal"/>
    <w:link w:val="FooterChar"/>
    <w:uiPriority w:val="99"/>
    <w:unhideWhenUsed/>
    <w:rsid w:val="008001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danielgeraci2@gmail.com</cp:lastModifiedBy>
  <cp:revision>4</cp:revision>
  <dcterms:created xsi:type="dcterms:W3CDTF">2026-08-15T01:44:00Z</dcterms:created>
  <dcterms:modified xsi:type="dcterms:W3CDTF">2026-08-15T02:42:00Z</dcterms:modified>
</cp:coreProperties>
</file>